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BB" w:rsidRDefault="003968EA" w:rsidP="00246ACC">
      <w:pPr>
        <w:tabs>
          <w:tab w:val="left" w:pos="4636"/>
          <w:tab w:val="left" w:pos="9214"/>
        </w:tabs>
        <w:ind w:left="880"/>
        <w:rPr>
          <w:rFonts w:ascii="Times New Roman" w:hAnsi="Times New Roman" w:cs="Times New Roman"/>
        </w:rPr>
      </w:pPr>
      <w:r w:rsidRPr="00522EA4">
        <w:rPr>
          <w:position w:val="11"/>
        </w:rPr>
        <w:tab/>
      </w:r>
    </w:p>
    <w:p w:rsidR="002922BB" w:rsidRDefault="002922BB" w:rsidP="00EB4D1B">
      <w:pPr>
        <w:pStyle w:val="Titolo2"/>
        <w:spacing w:before="38"/>
        <w:ind w:left="282" w:firstLine="0"/>
        <w:jc w:val="right"/>
        <w:rPr>
          <w:rFonts w:ascii="Times New Roman" w:hAnsi="Times New Roman" w:cs="Times New Roman"/>
        </w:rPr>
      </w:pPr>
    </w:p>
    <w:p w:rsidR="00C45171" w:rsidRPr="00897452" w:rsidRDefault="00E14CDF" w:rsidP="00EB4D1B">
      <w:pPr>
        <w:pStyle w:val="Titolo2"/>
        <w:spacing w:before="38"/>
        <w:ind w:left="282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Allegato1</w:t>
      </w:r>
    </w:p>
    <w:p w:rsidR="00C45171" w:rsidRPr="00897452" w:rsidRDefault="00E14CDF">
      <w:pPr>
        <w:spacing w:before="185"/>
        <w:ind w:left="280"/>
        <w:jc w:val="center"/>
        <w:rPr>
          <w:rFonts w:ascii="Times New Roman" w:hAnsi="Times New Roman" w:cs="Times New Roman"/>
          <w:b/>
          <w:sz w:val="24"/>
        </w:rPr>
      </w:pPr>
      <w:r w:rsidRPr="00897452">
        <w:rPr>
          <w:rFonts w:ascii="Times New Roman" w:hAnsi="Times New Roman" w:cs="Times New Roman"/>
          <w:b/>
          <w:sz w:val="24"/>
        </w:rPr>
        <w:t>PROGRAMMA</w:t>
      </w:r>
      <w:r w:rsidR="00967AD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ERASMUS+</w:t>
      </w:r>
      <w:proofErr w:type="spellEnd"/>
    </w:p>
    <w:p w:rsidR="004130BC" w:rsidRDefault="00E14CDF" w:rsidP="004130BC">
      <w:pPr>
        <w:spacing w:line="242" w:lineRule="auto"/>
        <w:ind w:left="1694" w:right="141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897452">
        <w:rPr>
          <w:rFonts w:ascii="Times New Roman" w:hAnsi="Times New Roman" w:cs="Times New Roman"/>
          <w:b/>
          <w:sz w:val="24"/>
        </w:rPr>
        <w:t xml:space="preserve">KA1 -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Learning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Mobility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of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Individuals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- KA101 –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School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education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staff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mobilityProgetto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“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Innovation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e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competence</w:t>
      </w:r>
      <w:r w:rsidR="00413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s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!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Towards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a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new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school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for the future”.</w:t>
      </w:r>
    </w:p>
    <w:p w:rsidR="00C45171" w:rsidRPr="00897452" w:rsidRDefault="00E14CDF" w:rsidP="004130BC">
      <w:pPr>
        <w:spacing w:line="242" w:lineRule="auto"/>
        <w:ind w:left="1694" w:right="1415"/>
        <w:jc w:val="center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Codice</w:t>
      </w:r>
      <w:r w:rsidR="00967ADF">
        <w:rPr>
          <w:rFonts w:ascii="Times New Roman" w:hAnsi="Times New Roman" w:cs="Times New Roman"/>
        </w:rPr>
        <w:t xml:space="preserve"> </w:t>
      </w:r>
      <w:proofErr w:type="spellStart"/>
      <w:r w:rsidRPr="00897452">
        <w:rPr>
          <w:rFonts w:ascii="Times New Roman" w:hAnsi="Times New Roman" w:cs="Times New Roman"/>
        </w:rPr>
        <w:t>attivita’</w:t>
      </w:r>
      <w:proofErr w:type="spellEnd"/>
      <w:r w:rsidRPr="00897452">
        <w:rPr>
          <w:rFonts w:ascii="Times New Roman" w:hAnsi="Times New Roman" w:cs="Times New Roman"/>
        </w:rPr>
        <w:t>:</w:t>
      </w:r>
      <w:r w:rsidR="00967ADF">
        <w:rPr>
          <w:rFonts w:ascii="Times New Roman" w:hAnsi="Times New Roman" w:cs="Times New Roman"/>
        </w:rPr>
        <w:t xml:space="preserve"> </w:t>
      </w:r>
      <w:r w:rsidR="009F53E5" w:rsidRPr="00BB58AB">
        <w:rPr>
          <w:rFonts w:ascii="Times New Roman" w:hAnsi="Times New Roman" w:cs="Times New Roman"/>
        </w:rPr>
        <w:t>2023-1-IT02-KA121-SCH-000141107</w:t>
      </w:r>
    </w:p>
    <w:p w:rsidR="00C45171" w:rsidRPr="00121075" w:rsidRDefault="00D2644F">
      <w:pPr>
        <w:ind w:left="2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75">
        <w:rPr>
          <w:rFonts w:ascii="Times New Roman" w:hAnsi="Times New Roman" w:cs="Times New Roman"/>
          <w:b/>
          <w:sz w:val="28"/>
          <w:szCs w:val="28"/>
        </w:rPr>
        <w:t>Istanza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di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partecipazione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alla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selezione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delle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mobilità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in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Europa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  <w:b/>
          <w:sz w:val="20"/>
        </w:rPr>
      </w:pPr>
    </w:p>
    <w:p w:rsidR="00C45171" w:rsidRPr="00897452" w:rsidRDefault="00E14CDF">
      <w:pPr>
        <w:pStyle w:val="Corpodeltesto"/>
        <w:tabs>
          <w:tab w:val="left" w:pos="896"/>
          <w:tab w:val="left" w:pos="9220"/>
          <w:tab w:val="left" w:pos="9478"/>
          <w:tab w:val="left" w:pos="10751"/>
        </w:tabs>
        <w:spacing w:before="52"/>
        <w:ind w:left="400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Io</w:t>
      </w:r>
      <w:r w:rsidRPr="00897452">
        <w:rPr>
          <w:rFonts w:ascii="Times New Roman" w:hAnsi="Times New Roman" w:cs="Times New Roman"/>
        </w:rPr>
        <w:tab/>
        <w:t>sottoscritto/a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ab/>
        <w:t>nato/a</w:t>
      </w:r>
      <w:r w:rsidRPr="00897452">
        <w:rPr>
          <w:rFonts w:ascii="Times New Roman" w:hAnsi="Times New Roman" w:cs="Times New Roman"/>
        </w:rPr>
        <w:tab/>
        <w:t>a</w:t>
      </w:r>
    </w:p>
    <w:p w:rsidR="00C45171" w:rsidRPr="00897452" w:rsidRDefault="00E14CDF">
      <w:pPr>
        <w:pStyle w:val="Corpodeltesto"/>
        <w:tabs>
          <w:tab w:val="left" w:pos="5536"/>
          <w:tab w:val="left" w:pos="6808"/>
          <w:tab w:val="left" w:pos="7616"/>
          <w:tab w:val="left" w:pos="8666"/>
        </w:tabs>
        <w:spacing w:before="146"/>
        <w:ind w:left="400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il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/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/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,    e    residente    a</w:t>
      </w:r>
    </w:p>
    <w:p w:rsidR="00C45171" w:rsidRPr="00897452" w:rsidRDefault="00E14CDF">
      <w:pPr>
        <w:pStyle w:val="Corpodeltesto"/>
        <w:tabs>
          <w:tab w:val="left" w:pos="3748"/>
          <w:tab w:val="left" w:pos="4779"/>
          <w:tab w:val="left" w:pos="9172"/>
          <w:tab w:val="left" w:pos="10021"/>
        </w:tabs>
        <w:spacing w:before="146" w:line="360" w:lineRule="auto"/>
        <w:ind w:left="400" w:right="919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prov.in via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n.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 xml:space="preserve"> tel.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mail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 xml:space="preserve"> in qualità di</w:t>
      </w:r>
    </w:p>
    <w:p w:rsidR="00C45171" w:rsidRPr="00897452" w:rsidRDefault="00E14CDF">
      <w:pPr>
        <w:pStyle w:val="Corpodeltesto"/>
        <w:tabs>
          <w:tab w:val="left" w:pos="9996"/>
        </w:tabs>
        <w:spacing w:before="149"/>
        <w:ind w:left="400" w:right="987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docente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</w:t>
      </w:r>
      <w:r w:rsidR="00246ACC">
        <w:rPr>
          <w:rFonts w:ascii="Times New Roman" w:hAnsi="Times New Roman" w:cs="Times New Roman"/>
        </w:rPr>
        <w:t xml:space="preserve"> </w:t>
      </w:r>
      <w:proofErr w:type="spellStart"/>
      <w:r w:rsidRPr="00897452">
        <w:rPr>
          <w:rFonts w:ascii="Times New Roman" w:hAnsi="Times New Roman" w:cs="Times New Roman"/>
        </w:rPr>
        <w:t>t.i.</w:t>
      </w:r>
      <w:proofErr w:type="spellEnd"/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titolare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di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cattedra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presso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codesto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Istituto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per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la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classe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di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 xml:space="preserve">concorso 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 xml:space="preserve"> 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personale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ATA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</w:t>
      </w:r>
      <w:r w:rsidR="00246ACC">
        <w:rPr>
          <w:rFonts w:ascii="Times New Roman" w:hAnsi="Times New Roman" w:cs="Times New Roman"/>
        </w:rPr>
        <w:t xml:space="preserve"> </w:t>
      </w:r>
      <w:proofErr w:type="spellStart"/>
      <w:r w:rsidRPr="00897452">
        <w:rPr>
          <w:rFonts w:ascii="Times New Roman" w:hAnsi="Times New Roman" w:cs="Times New Roman"/>
        </w:rPr>
        <w:t>t.i.</w:t>
      </w:r>
      <w:proofErr w:type="spellEnd"/>
    </w:p>
    <w:p w:rsidR="00C45171" w:rsidRPr="00897452" w:rsidRDefault="00C45171">
      <w:pPr>
        <w:pStyle w:val="Corpodeltesto"/>
        <w:rPr>
          <w:rFonts w:ascii="Times New Roman" w:hAnsi="Times New Roman" w:cs="Times New Roman"/>
        </w:rPr>
      </w:pPr>
    </w:p>
    <w:p w:rsidR="00C45171" w:rsidRPr="00897452" w:rsidRDefault="00E14CDF">
      <w:pPr>
        <w:spacing w:before="213"/>
        <w:ind w:left="400" w:right="112"/>
        <w:jc w:val="both"/>
        <w:rPr>
          <w:rFonts w:ascii="Times New Roman" w:hAnsi="Times New Roman" w:cs="Times New Roman"/>
          <w:i/>
          <w:sz w:val="24"/>
        </w:rPr>
      </w:pPr>
      <w:r w:rsidRPr="00897452">
        <w:rPr>
          <w:rFonts w:ascii="Times New Roman" w:hAnsi="Times New Roman" w:cs="Times New Roman"/>
          <w:sz w:val="24"/>
        </w:rPr>
        <w:t>avendo presa visione del bando relativo al progetto ERASMUS + KA1: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“Innovation e competence!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Towards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a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new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school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for the future”.</w:t>
      </w:r>
    </w:p>
    <w:p w:rsidR="00C45171" w:rsidRPr="00897452" w:rsidRDefault="00C45171">
      <w:pPr>
        <w:pStyle w:val="Corpodeltesto"/>
        <w:spacing w:before="7"/>
        <w:rPr>
          <w:rFonts w:ascii="Times New Roman" w:hAnsi="Times New Roman" w:cs="Times New Roman"/>
          <w:i/>
          <w:sz w:val="20"/>
        </w:rPr>
      </w:pPr>
    </w:p>
    <w:p w:rsidR="00C45171" w:rsidRPr="00897452" w:rsidRDefault="00E14CDF">
      <w:pPr>
        <w:pStyle w:val="Titolo2"/>
        <w:ind w:left="0" w:right="5015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chiedo</w:t>
      </w:r>
    </w:p>
    <w:p w:rsidR="00C45171" w:rsidRPr="00897452" w:rsidRDefault="00C45171">
      <w:pPr>
        <w:pStyle w:val="Corpodeltesto"/>
        <w:spacing w:before="10"/>
        <w:rPr>
          <w:rFonts w:ascii="Times New Roman" w:hAnsi="Times New Roman" w:cs="Times New Roman"/>
          <w:b/>
          <w:sz w:val="20"/>
        </w:rPr>
      </w:pPr>
    </w:p>
    <w:p w:rsidR="00C45171" w:rsidRPr="00897452" w:rsidRDefault="00E14CDF">
      <w:pPr>
        <w:pStyle w:val="Corpodeltesto"/>
        <w:ind w:right="5026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di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partecipare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alla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selezione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per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la/le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seguente/i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attività: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</w:rPr>
      </w:pPr>
    </w:p>
    <w:p w:rsidR="00510719" w:rsidRDefault="00E14CDF" w:rsidP="00510719">
      <w:pPr>
        <w:pStyle w:val="Corpodeltesto"/>
        <w:spacing w:before="1"/>
        <w:ind w:left="400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 xml:space="preserve">OM1  </w:t>
      </w:r>
      <w:proofErr w:type="spellStart"/>
      <w:r w:rsidRPr="00897452">
        <w:rPr>
          <w:rFonts w:ascii="Times New Roman" w:hAnsi="Times New Roman" w:cs="Times New Roman"/>
        </w:rPr>
        <w:t>Job-Shadowing</w:t>
      </w:r>
      <w:r w:rsidR="00510719">
        <w:rPr>
          <w:rFonts w:ascii="Times New Roman" w:hAnsi="Times New Roman" w:cs="Times New Roman"/>
        </w:rPr>
        <w:t>–Spagna</w:t>
      </w:r>
      <w:proofErr w:type="spellEnd"/>
      <w:r w:rsidR="00623046">
        <w:rPr>
          <w:rFonts w:ascii="Times New Roman" w:hAnsi="Times New Roman" w:cs="Times New Roman"/>
        </w:rPr>
        <w:t xml:space="preserve"> (Bilbao)</w:t>
      </w:r>
    </w:p>
    <w:p w:rsidR="00C45171" w:rsidRPr="00897452" w:rsidRDefault="00C45171">
      <w:pPr>
        <w:pStyle w:val="Corpodeltesto"/>
        <w:spacing w:before="6"/>
        <w:rPr>
          <w:rFonts w:ascii="Times New Roman" w:hAnsi="Times New Roman" w:cs="Times New Roman"/>
          <w:sz w:val="21"/>
        </w:rPr>
      </w:pPr>
    </w:p>
    <w:p w:rsidR="00C45171" w:rsidRPr="00897452" w:rsidRDefault="00E14CDF">
      <w:pPr>
        <w:pStyle w:val="Titolo2"/>
        <w:spacing w:before="1"/>
        <w:ind w:left="0" w:right="4917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dichiaro</w:t>
      </w:r>
    </w:p>
    <w:p w:rsidR="00C45171" w:rsidRPr="00897452" w:rsidRDefault="00E14CDF">
      <w:pPr>
        <w:pStyle w:val="Paragrafoelenco"/>
        <w:numPr>
          <w:ilvl w:val="0"/>
          <w:numId w:val="1"/>
        </w:numPr>
        <w:tabs>
          <w:tab w:val="left" w:pos="638"/>
        </w:tabs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diaccettaretuttelecondizioniegliobblighiprevistidalbandoinrelazioneallamobilità</w:t>
      </w:r>
    </w:p>
    <w:p w:rsidR="00940F8B" w:rsidRDefault="00E14CDF">
      <w:pPr>
        <w:pStyle w:val="Paragrafoelenco"/>
        <w:numPr>
          <w:ilvl w:val="0"/>
          <w:numId w:val="1"/>
        </w:numPr>
        <w:tabs>
          <w:tab w:val="left" w:pos="638"/>
        </w:tabs>
        <w:spacing w:before="3"/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chequantoriportatonellapresentedomandacorrispondeaverità</w:t>
      </w:r>
    </w:p>
    <w:p w:rsidR="00940F8B" w:rsidRDefault="00940F8B" w:rsidP="00940F8B">
      <w:pPr>
        <w:pStyle w:val="Paragrafoelenco"/>
        <w:tabs>
          <w:tab w:val="left" w:pos="638"/>
        </w:tabs>
        <w:spacing w:before="3"/>
        <w:ind w:left="637" w:firstLine="0"/>
        <w:rPr>
          <w:rFonts w:ascii="Times New Roman" w:hAnsi="Times New Roman" w:cs="Times New Roman"/>
          <w:sz w:val="24"/>
        </w:rPr>
      </w:pPr>
    </w:p>
    <w:p w:rsidR="00C45171" w:rsidRPr="00897452" w:rsidRDefault="00E14CDF">
      <w:pPr>
        <w:pStyle w:val="Titolo2"/>
        <w:ind w:left="0" w:right="4963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allego</w:t>
      </w:r>
    </w:p>
    <w:p w:rsidR="00C45171" w:rsidRPr="00897452" w:rsidRDefault="00E14CDF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tabella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di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valutazione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dei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titoli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debitamente compilata;</w:t>
      </w:r>
    </w:p>
    <w:p w:rsidR="002F1F6C" w:rsidRDefault="00E14CDF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curriculum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vitae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in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formato europeo</w:t>
      </w:r>
    </w:p>
    <w:p w:rsidR="00C45171" w:rsidRPr="00897452" w:rsidRDefault="002F1F6C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documento di riconoscimento in corso di validità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  <w:sz w:val="20"/>
        </w:rPr>
      </w:pPr>
    </w:p>
    <w:p w:rsidR="00C45171" w:rsidRPr="00897452" w:rsidRDefault="00C45171">
      <w:pPr>
        <w:pStyle w:val="Corpodeltesto"/>
        <w:spacing w:before="6"/>
        <w:rPr>
          <w:rFonts w:ascii="Times New Roman" w:hAnsi="Times New Roman" w:cs="Times New Roman"/>
          <w:sz w:val="23"/>
        </w:rPr>
      </w:pPr>
    </w:p>
    <w:p w:rsidR="00C45171" w:rsidRPr="00897452" w:rsidRDefault="00E14CDF">
      <w:pPr>
        <w:pStyle w:val="Corpodeltesto"/>
        <w:tabs>
          <w:tab w:val="left" w:pos="2873"/>
          <w:tab w:val="left" w:pos="5957"/>
          <w:tab w:val="left" w:pos="9722"/>
        </w:tabs>
        <w:spacing w:before="52"/>
        <w:ind w:left="400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Data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ab/>
        <w:t>Firma</w:t>
      </w:r>
      <w:r w:rsidRPr="00897452">
        <w:rPr>
          <w:rFonts w:ascii="Times New Roman" w:hAnsi="Times New Roman" w:cs="Times New Roman"/>
          <w:u w:val="single"/>
        </w:rPr>
        <w:tab/>
      </w:r>
    </w:p>
    <w:p w:rsidR="00C45171" w:rsidRDefault="00C45171">
      <w:pPr>
        <w:rPr>
          <w:rFonts w:ascii="Times New Roman" w:hAnsi="Times New Roman" w:cs="Times New Roman"/>
        </w:rPr>
      </w:pPr>
    </w:p>
    <w:p w:rsidR="00EB4D1B" w:rsidRPr="00EB4D1B" w:rsidRDefault="00EB4D1B" w:rsidP="00EB4D1B">
      <w:pPr>
        <w:pStyle w:val="Default"/>
        <w:jc w:val="center"/>
        <w:rPr>
          <w:b/>
          <w:sz w:val="22"/>
          <w:szCs w:val="22"/>
        </w:rPr>
      </w:pPr>
      <w:r w:rsidRPr="00EB4D1B">
        <w:rPr>
          <w:b/>
          <w:sz w:val="22"/>
          <w:szCs w:val="22"/>
        </w:rPr>
        <w:t>Autorizzazione al trattamento dei dati</w:t>
      </w:r>
    </w:p>
    <w:p w:rsidR="00D2644F" w:rsidRPr="0054105D" w:rsidRDefault="00D2644F" w:rsidP="00D2644F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D2644F" w:rsidRPr="0054105D" w:rsidRDefault="00D2644F" w:rsidP="00D2644F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D2644F" w:rsidRPr="0054105D" w:rsidRDefault="00D2644F" w:rsidP="00D2644F">
      <w:pPr>
        <w:pStyle w:val="Default"/>
        <w:jc w:val="both"/>
        <w:rPr>
          <w:sz w:val="22"/>
          <w:szCs w:val="22"/>
        </w:rPr>
      </w:pPr>
    </w:p>
    <w:p w:rsidR="00D2644F" w:rsidRPr="0054105D" w:rsidRDefault="00D2644F" w:rsidP="00D2644F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Data _____________________ </w:t>
      </w:r>
    </w:p>
    <w:p w:rsidR="00D2644F" w:rsidRDefault="00D2644F" w:rsidP="00D2644F">
      <w:pPr>
        <w:pStyle w:val="Default"/>
        <w:jc w:val="right"/>
        <w:rPr>
          <w:sz w:val="22"/>
          <w:szCs w:val="22"/>
        </w:rPr>
      </w:pPr>
      <w:r w:rsidRPr="0054105D">
        <w:rPr>
          <w:sz w:val="22"/>
          <w:szCs w:val="22"/>
        </w:rPr>
        <w:t>FIRMA DEL RICHIEDENTE</w:t>
      </w:r>
    </w:p>
    <w:p w:rsidR="00D2644F" w:rsidRDefault="00D2644F" w:rsidP="00D2644F">
      <w:pPr>
        <w:pStyle w:val="Default"/>
        <w:jc w:val="right"/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</w:t>
      </w:r>
    </w:p>
    <w:p w:rsidR="00D2644F" w:rsidRDefault="00D2644F" w:rsidP="00D2644F"/>
    <w:p w:rsidR="00D2644F" w:rsidRPr="00940F8B" w:rsidRDefault="00D2644F" w:rsidP="00D2644F">
      <w:pPr>
        <w:pStyle w:val="Paragrafoelenco"/>
        <w:tabs>
          <w:tab w:val="left" w:pos="638"/>
        </w:tabs>
        <w:spacing w:before="3"/>
        <w:ind w:left="637" w:firstLine="0"/>
        <w:rPr>
          <w:rFonts w:ascii="Times New Roman" w:hAnsi="Times New Roman" w:cs="Times New Roman"/>
        </w:rPr>
      </w:pPr>
      <w:r w:rsidRPr="00B10BEC">
        <w:rPr>
          <w:rFonts w:ascii="Times New Roman" w:hAnsi="Times New Roman" w:cs="Times New Roman"/>
        </w:rPr>
        <w:t>Villa di Briano,………………</w:t>
      </w:r>
      <w:r w:rsidRPr="00B10BEC">
        <w:rPr>
          <w:rFonts w:ascii="Times New Roman" w:hAnsi="Times New Roman" w:cs="Times New Roman"/>
        </w:rPr>
        <w:tab/>
      </w:r>
      <w:r w:rsidRPr="00B10BEC">
        <w:rPr>
          <w:rFonts w:ascii="Times New Roman" w:hAnsi="Times New Roman" w:cs="Times New Roman"/>
        </w:rPr>
        <w:tab/>
      </w:r>
      <w:r w:rsidRPr="00B10BEC">
        <w:rPr>
          <w:rFonts w:ascii="Times New Roman" w:hAnsi="Times New Roman" w:cs="Times New Roman"/>
        </w:rPr>
        <w:tab/>
      </w:r>
      <w:r w:rsidRPr="00B10BEC">
        <w:rPr>
          <w:rFonts w:ascii="Times New Roman" w:hAnsi="Times New Roman" w:cs="Times New Roman"/>
        </w:rPr>
        <w:tab/>
      </w:r>
      <w:r w:rsidRPr="00B10BEC">
        <w:rPr>
          <w:rFonts w:ascii="Times New Roman" w:hAnsi="Times New Roman" w:cs="Times New Roman"/>
        </w:rPr>
        <w:tab/>
      </w:r>
      <w:r w:rsidRPr="00B10BEC">
        <w:rPr>
          <w:rFonts w:ascii="Times New Roman" w:hAnsi="Times New Roman" w:cs="Times New Roman"/>
        </w:rPr>
        <w:tab/>
      </w:r>
      <w:r w:rsidRPr="00B10BEC">
        <w:rPr>
          <w:rFonts w:ascii="Times New Roman" w:hAnsi="Times New Roman" w:cs="Times New Roman"/>
        </w:rPr>
        <w:tab/>
        <w:t xml:space="preserve">                  Firma</w:t>
      </w:r>
      <w:r>
        <w:rPr>
          <w:rFonts w:ascii="Times New Roman" w:hAnsi="Times New Roman" w:cs="Times New Roman"/>
        </w:rPr>
        <w:t xml:space="preserve">……………. </w:t>
      </w:r>
    </w:p>
    <w:sectPr w:rsidR="00D2644F" w:rsidRPr="00940F8B" w:rsidSect="00200C75">
      <w:footerReference w:type="default" r:id="rId8"/>
      <w:pgSz w:w="11910" w:h="16840"/>
      <w:pgMar w:top="660" w:right="600" w:bottom="760" w:left="320" w:header="0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24" w:rsidRDefault="00877D24">
      <w:r>
        <w:separator/>
      </w:r>
    </w:p>
  </w:endnote>
  <w:endnote w:type="continuationSeparator" w:id="1">
    <w:p w:rsidR="00877D24" w:rsidRDefault="0087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24" w:rsidRDefault="00B423E7">
    <w:pPr>
      <w:pStyle w:val="Corpodeltesto"/>
      <w:spacing w:line="14" w:lineRule="auto"/>
      <w:rPr>
        <w:sz w:val="20"/>
      </w:rPr>
    </w:pPr>
    <w:r w:rsidRPr="00B423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291.8pt;margin-top:813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Bs&#10;naAT4AAAAA0BAAAPAAAAAAAAAAAAAAAAAC8EAABkcnMvZG93bnJldi54bWxQSwUGAAAAAAQABADz&#10;AAAAPAUAAAAA&#10;" filled="f" stroked="f">
          <v:textbox inset="0,0,0,0">
            <w:txbxContent>
              <w:p w:rsidR="00877D24" w:rsidRDefault="00B423E7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877D24"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246ACC">
                  <w:rPr>
                    <w:noProof/>
                    <w:color w:val="80808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24" w:rsidRDefault="00877D24">
      <w:r>
        <w:separator/>
      </w:r>
    </w:p>
  </w:footnote>
  <w:footnote w:type="continuationSeparator" w:id="1">
    <w:p w:rsidR="00877D24" w:rsidRDefault="00877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76"/>
    <w:multiLevelType w:val="hybridMultilevel"/>
    <w:tmpl w:val="603C5FD6"/>
    <w:lvl w:ilvl="0" w:tplc="2DA8E96E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82F890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3FAAC350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5092464A">
      <w:numFmt w:val="bullet"/>
      <w:lvlText w:val="•"/>
      <w:lvlJc w:val="left"/>
      <w:pPr>
        <w:ind w:left="4079" w:hanging="361"/>
      </w:pPr>
      <w:rPr>
        <w:rFonts w:hint="default"/>
        <w:lang w:val="it-IT" w:eastAsia="en-US" w:bidi="ar-SA"/>
      </w:rPr>
    </w:lvl>
    <w:lvl w:ilvl="4" w:tplc="FD844C88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5" w:tplc="8A1CE73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61242ED2">
      <w:numFmt w:val="bullet"/>
      <w:lvlText w:val="•"/>
      <w:lvlJc w:val="left"/>
      <w:pPr>
        <w:ind w:left="7039" w:hanging="361"/>
      </w:pPr>
      <w:rPr>
        <w:rFonts w:hint="default"/>
        <w:lang w:val="it-IT" w:eastAsia="en-US" w:bidi="ar-SA"/>
      </w:rPr>
    </w:lvl>
    <w:lvl w:ilvl="7" w:tplc="9A124386">
      <w:numFmt w:val="bullet"/>
      <w:lvlText w:val="•"/>
      <w:lvlJc w:val="left"/>
      <w:pPr>
        <w:ind w:left="8026" w:hanging="361"/>
      </w:pPr>
      <w:rPr>
        <w:rFonts w:hint="default"/>
        <w:lang w:val="it-IT" w:eastAsia="en-US" w:bidi="ar-SA"/>
      </w:rPr>
    </w:lvl>
    <w:lvl w:ilvl="8" w:tplc="E0444AC2">
      <w:numFmt w:val="bullet"/>
      <w:lvlText w:val="•"/>
      <w:lvlJc w:val="left"/>
      <w:pPr>
        <w:ind w:left="9013" w:hanging="361"/>
      </w:pPr>
      <w:rPr>
        <w:rFonts w:hint="default"/>
        <w:lang w:val="it-IT" w:eastAsia="en-US" w:bidi="ar-SA"/>
      </w:rPr>
    </w:lvl>
  </w:abstractNum>
  <w:abstractNum w:abstractNumId="1">
    <w:nsid w:val="0BBE2355"/>
    <w:multiLevelType w:val="hybridMultilevel"/>
    <w:tmpl w:val="52F25D08"/>
    <w:lvl w:ilvl="0" w:tplc="818C7C2A">
      <w:numFmt w:val="bullet"/>
      <w:lvlText w:val="-"/>
      <w:lvlJc w:val="left"/>
      <w:pPr>
        <w:ind w:left="69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40AB22">
      <w:numFmt w:val="bullet"/>
      <w:lvlText w:val="•"/>
      <w:lvlJc w:val="left"/>
      <w:pPr>
        <w:ind w:left="1458" w:hanging="130"/>
      </w:pPr>
      <w:rPr>
        <w:rFonts w:hint="default"/>
        <w:lang w:val="it-IT" w:eastAsia="en-US" w:bidi="ar-SA"/>
      </w:rPr>
    </w:lvl>
    <w:lvl w:ilvl="2" w:tplc="CEDA24F4">
      <w:numFmt w:val="bullet"/>
      <w:lvlText w:val="•"/>
      <w:lvlJc w:val="left"/>
      <w:pPr>
        <w:ind w:left="2517" w:hanging="130"/>
      </w:pPr>
      <w:rPr>
        <w:rFonts w:hint="default"/>
        <w:lang w:val="it-IT" w:eastAsia="en-US" w:bidi="ar-SA"/>
      </w:rPr>
    </w:lvl>
    <w:lvl w:ilvl="3" w:tplc="03FACCBC">
      <w:numFmt w:val="bullet"/>
      <w:lvlText w:val="•"/>
      <w:lvlJc w:val="left"/>
      <w:pPr>
        <w:ind w:left="3575" w:hanging="130"/>
      </w:pPr>
      <w:rPr>
        <w:rFonts w:hint="default"/>
        <w:lang w:val="it-IT" w:eastAsia="en-US" w:bidi="ar-SA"/>
      </w:rPr>
    </w:lvl>
    <w:lvl w:ilvl="4" w:tplc="03985CBA">
      <w:numFmt w:val="bullet"/>
      <w:lvlText w:val="•"/>
      <w:lvlJc w:val="left"/>
      <w:pPr>
        <w:ind w:left="4634" w:hanging="130"/>
      </w:pPr>
      <w:rPr>
        <w:rFonts w:hint="default"/>
        <w:lang w:val="it-IT" w:eastAsia="en-US" w:bidi="ar-SA"/>
      </w:rPr>
    </w:lvl>
    <w:lvl w:ilvl="5" w:tplc="A48E58EA">
      <w:numFmt w:val="bullet"/>
      <w:lvlText w:val="•"/>
      <w:lvlJc w:val="left"/>
      <w:pPr>
        <w:ind w:left="5693" w:hanging="130"/>
      </w:pPr>
      <w:rPr>
        <w:rFonts w:hint="default"/>
        <w:lang w:val="it-IT" w:eastAsia="en-US" w:bidi="ar-SA"/>
      </w:rPr>
    </w:lvl>
    <w:lvl w:ilvl="6" w:tplc="A1666F6A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B07E6444">
      <w:numFmt w:val="bullet"/>
      <w:lvlText w:val="•"/>
      <w:lvlJc w:val="left"/>
      <w:pPr>
        <w:ind w:left="7810" w:hanging="130"/>
      </w:pPr>
      <w:rPr>
        <w:rFonts w:hint="default"/>
        <w:lang w:val="it-IT" w:eastAsia="en-US" w:bidi="ar-SA"/>
      </w:rPr>
    </w:lvl>
    <w:lvl w:ilvl="8" w:tplc="F8D800B2">
      <w:numFmt w:val="bullet"/>
      <w:lvlText w:val="•"/>
      <w:lvlJc w:val="left"/>
      <w:pPr>
        <w:ind w:left="8869" w:hanging="130"/>
      </w:pPr>
      <w:rPr>
        <w:rFonts w:hint="default"/>
        <w:lang w:val="it-IT" w:eastAsia="en-US" w:bidi="ar-SA"/>
      </w:rPr>
    </w:lvl>
  </w:abstractNum>
  <w:abstractNum w:abstractNumId="2">
    <w:nsid w:val="0EAC0FFE"/>
    <w:multiLevelType w:val="hybridMultilevel"/>
    <w:tmpl w:val="6F92B7AA"/>
    <w:lvl w:ilvl="0" w:tplc="7548C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2354"/>
    <w:multiLevelType w:val="hybridMultilevel"/>
    <w:tmpl w:val="105043AC"/>
    <w:lvl w:ilvl="0" w:tplc="733C3CB0">
      <w:start w:val="1"/>
      <w:numFmt w:val="decimal"/>
      <w:lvlText w:val="%1."/>
      <w:lvlJc w:val="left"/>
      <w:pPr>
        <w:ind w:left="637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548C06C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7A7C84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6032E47A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AAE2600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3606050C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F5A8EFA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5CDCC372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75E8B5AA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3DD67F1B"/>
    <w:multiLevelType w:val="hybridMultilevel"/>
    <w:tmpl w:val="0DBC2DEE"/>
    <w:lvl w:ilvl="0" w:tplc="714E5702">
      <w:start w:val="1"/>
      <w:numFmt w:val="decimal"/>
      <w:lvlText w:val="%1."/>
      <w:lvlJc w:val="left"/>
      <w:pPr>
        <w:ind w:left="6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2E936A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AEFA561E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148459AE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FCA4DB6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B61A7F32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2646D4F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741A702C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B268B666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6">
    <w:nsid w:val="3E99264E"/>
    <w:multiLevelType w:val="hybridMultilevel"/>
    <w:tmpl w:val="714A9356"/>
    <w:lvl w:ilvl="0" w:tplc="7548C06C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8D13FA8"/>
    <w:multiLevelType w:val="hybridMultilevel"/>
    <w:tmpl w:val="8E48EC9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A7A4977"/>
    <w:multiLevelType w:val="hybridMultilevel"/>
    <w:tmpl w:val="31DE8212"/>
    <w:lvl w:ilvl="0" w:tplc="670A6554">
      <w:numFmt w:val="bullet"/>
      <w:lvlText w:val="-"/>
      <w:lvlJc w:val="left"/>
      <w:pPr>
        <w:ind w:left="52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8071F0">
      <w:numFmt w:val="bullet"/>
      <w:lvlText w:val="•"/>
      <w:lvlJc w:val="left"/>
      <w:pPr>
        <w:ind w:left="1566" w:hanging="130"/>
      </w:pPr>
      <w:rPr>
        <w:rFonts w:hint="default"/>
        <w:lang w:val="it-IT" w:eastAsia="en-US" w:bidi="ar-SA"/>
      </w:rPr>
    </w:lvl>
    <w:lvl w:ilvl="2" w:tplc="9CCCAE40">
      <w:numFmt w:val="bullet"/>
      <w:lvlText w:val="•"/>
      <w:lvlJc w:val="left"/>
      <w:pPr>
        <w:ind w:left="2613" w:hanging="130"/>
      </w:pPr>
      <w:rPr>
        <w:rFonts w:hint="default"/>
        <w:lang w:val="it-IT" w:eastAsia="en-US" w:bidi="ar-SA"/>
      </w:rPr>
    </w:lvl>
    <w:lvl w:ilvl="3" w:tplc="61E2864C">
      <w:numFmt w:val="bullet"/>
      <w:lvlText w:val="•"/>
      <w:lvlJc w:val="left"/>
      <w:pPr>
        <w:ind w:left="3659" w:hanging="130"/>
      </w:pPr>
      <w:rPr>
        <w:rFonts w:hint="default"/>
        <w:lang w:val="it-IT" w:eastAsia="en-US" w:bidi="ar-SA"/>
      </w:rPr>
    </w:lvl>
    <w:lvl w:ilvl="4" w:tplc="77AA3B04">
      <w:numFmt w:val="bullet"/>
      <w:lvlText w:val="•"/>
      <w:lvlJc w:val="left"/>
      <w:pPr>
        <w:ind w:left="4706" w:hanging="130"/>
      </w:pPr>
      <w:rPr>
        <w:rFonts w:hint="default"/>
        <w:lang w:val="it-IT" w:eastAsia="en-US" w:bidi="ar-SA"/>
      </w:rPr>
    </w:lvl>
    <w:lvl w:ilvl="5" w:tplc="96CEE2C4">
      <w:numFmt w:val="bullet"/>
      <w:lvlText w:val="•"/>
      <w:lvlJc w:val="left"/>
      <w:pPr>
        <w:ind w:left="5753" w:hanging="130"/>
      </w:pPr>
      <w:rPr>
        <w:rFonts w:hint="default"/>
        <w:lang w:val="it-IT" w:eastAsia="en-US" w:bidi="ar-SA"/>
      </w:rPr>
    </w:lvl>
    <w:lvl w:ilvl="6" w:tplc="0D34C5E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06B21FCE">
      <w:numFmt w:val="bullet"/>
      <w:lvlText w:val="•"/>
      <w:lvlJc w:val="left"/>
      <w:pPr>
        <w:ind w:left="7846" w:hanging="130"/>
      </w:pPr>
      <w:rPr>
        <w:rFonts w:hint="default"/>
        <w:lang w:val="it-IT" w:eastAsia="en-US" w:bidi="ar-SA"/>
      </w:rPr>
    </w:lvl>
    <w:lvl w:ilvl="8" w:tplc="6E24D042">
      <w:numFmt w:val="bullet"/>
      <w:lvlText w:val="•"/>
      <w:lvlJc w:val="left"/>
      <w:pPr>
        <w:ind w:left="8893" w:hanging="130"/>
      </w:pPr>
      <w:rPr>
        <w:rFonts w:hint="default"/>
        <w:lang w:val="it-IT" w:eastAsia="en-US" w:bidi="ar-SA"/>
      </w:rPr>
    </w:lvl>
  </w:abstractNum>
  <w:abstractNum w:abstractNumId="9">
    <w:nsid w:val="5CFD2BF6"/>
    <w:multiLevelType w:val="hybridMultilevel"/>
    <w:tmpl w:val="B51A24E8"/>
    <w:lvl w:ilvl="0" w:tplc="FF54EEDA">
      <w:start w:val="15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5E302707"/>
    <w:multiLevelType w:val="hybridMultilevel"/>
    <w:tmpl w:val="DB12FEF0"/>
    <w:lvl w:ilvl="0" w:tplc="0410000F">
      <w:start w:val="1"/>
      <w:numFmt w:val="decimal"/>
      <w:lvlText w:val="%1."/>
      <w:lvlJc w:val="left"/>
      <w:pPr>
        <w:ind w:left="759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650411CF"/>
    <w:multiLevelType w:val="hybridMultilevel"/>
    <w:tmpl w:val="C69CD1FE"/>
    <w:lvl w:ilvl="0" w:tplc="B26C7A22">
      <w:start w:val="2"/>
      <w:numFmt w:val="decimal"/>
      <w:lvlText w:val="%1"/>
      <w:lvlJc w:val="left"/>
      <w:pPr>
        <w:ind w:left="269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86D172">
      <w:numFmt w:val="bullet"/>
      <w:lvlText w:val="•"/>
      <w:lvlJc w:val="left"/>
      <w:pPr>
        <w:ind w:left="431" w:hanging="163"/>
      </w:pPr>
      <w:rPr>
        <w:rFonts w:hint="default"/>
        <w:lang w:val="it-IT" w:eastAsia="en-US" w:bidi="ar-SA"/>
      </w:rPr>
    </w:lvl>
    <w:lvl w:ilvl="2" w:tplc="8EB8D4AA">
      <w:numFmt w:val="bullet"/>
      <w:lvlText w:val="•"/>
      <w:lvlJc w:val="left"/>
      <w:pPr>
        <w:ind w:left="602" w:hanging="163"/>
      </w:pPr>
      <w:rPr>
        <w:rFonts w:hint="default"/>
        <w:lang w:val="it-IT" w:eastAsia="en-US" w:bidi="ar-SA"/>
      </w:rPr>
    </w:lvl>
    <w:lvl w:ilvl="3" w:tplc="1A128BD2">
      <w:numFmt w:val="bullet"/>
      <w:lvlText w:val="•"/>
      <w:lvlJc w:val="left"/>
      <w:pPr>
        <w:ind w:left="773" w:hanging="163"/>
      </w:pPr>
      <w:rPr>
        <w:rFonts w:hint="default"/>
        <w:lang w:val="it-IT" w:eastAsia="en-US" w:bidi="ar-SA"/>
      </w:rPr>
    </w:lvl>
    <w:lvl w:ilvl="4" w:tplc="7EB0AA2A">
      <w:numFmt w:val="bullet"/>
      <w:lvlText w:val="•"/>
      <w:lvlJc w:val="left"/>
      <w:pPr>
        <w:ind w:left="945" w:hanging="163"/>
      </w:pPr>
      <w:rPr>
        <w:rFonts w:hint="default"/>
        <w:lang w:val="it-IT" w:eastAsia="en-US" w:bidi="ar-SA"/>
      </w:rPr>
    </w:lvl>
    <w:lvl w:ilvl="5" w:tplc="C1CAE0A2">
      <w:numFmt w:val="bullet"/>
      <w:lvlText w:val="•"/>
      <w:lvlJc w:val="left"/>
      <w:pPr>
        <w:ind w:left="1116" w:hanging="163"/>
      </w:pPr>
      <w:rPr>
        <w:rFonts w:hint="default"/>
        <w:lang w:val="it-IT" w:eastAsia="en-US" w:bidi="ar-SA"/>
      </w:rPr>
    </w:lvl>
    <w:lvl w:ilvl="6" w:tplc="4CC69D26">
      <w:numFmt w:val="bullet"/>
      <w:lvlText w:val="•"/>
      <w:lvlJc w:val="left"/>
      <w:pPr>
        <w:ind w:left="1287" w:hanging="163"/>
      </w:pPr>
      <w:rPr>
        <w:rFonts w:hint="default"/>
        <w:lang w:val="it-IT" w:eastAsia="en-US" w:bidi="ar-SA"/>
      </w:rPr>
    </w:lvl>
    <w:lvl w:ilvl="7" w:tplc="29D88858">
      <w:numFmt w:val="bullet"/>
      <w:lvlText w:val="•"/>
      <w:lvlJc w:val="left"/>
      <w:pPr>
        <w:ind w:left="1459" w:hanging="163"/>
      </w:pPr>
      <w:rPr>
        <w:rFonts w:hint="default"/>
        <w:lang w:val="it-IT" w:eastAsia="en-US" w:bidi="ar-SA"/>
      </w:rPr>
    </w:lvl>
    <w:lvl w:ilvl="8" w:tplc="35C2BD38">
      <w:numFmt w:val="bullet"/>
      <w:lvlText w:val="•"/>
      <w:lvlJc w:val="left"/>
      <w:pPr>
        <w:ind w:left="1630" w:hanging="1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45171"/>
    <w:rsid w:val="000131BB"/>
    <w:rsid w:val="00015D47"/>
    <w:rsid w:val="00017A63"/>
    <w:rsid w:val="00020678"/>
    <w:rsid w:val="000228F4"/>
    <w:rsid w:val="000575BD"/>
    <w:rsid w:val="000614EC"/>
    <w:rsid w:val="0006360E"/>
    <w:rsid w:val="000773BD"/>
    <w:rsid w:val="000A1B26"/>
    <w:rsid w:val="00103BDB"/>
    <w:rsid w:val="00121075"/>
    <w:rsid w:val="00131BFC"/>
    <w:rsid w:val="00141FB7"/>
    <w:rsid w:val="00191F58"/>
    <w:rsid w:val="00193A1A"/>
    <w:rsid w:val="00196616"/>
    <w:rsid w:val="001A6C44"/>
    <w:rsid w:val="001C24A2"/>
    <w:rsid w:val="001C6DE3"/>
    <w:rsid w:val="001D137F"/>
    <w:rsid w:val="001D3A6B"/>
    <w:rsid w:val="001F6641"/>
    <w:rsid w:val="00200C75"/>
    <w:rsid w:val="00201018"/>
    <w:rsid w:val="00207707"/>
    <w:rsid w:val="00211805"/>
    <w:rsid w:val="00230AF6"/>
    <w:rsid w:val="00233F80"/>
    <w:rsid w:val="00246ACC"/>
    <w:rsid w:val="00253348"/>
    <w:rsid w:val="00255C37"/>
    <w:rsid w:val="00272F54"/>
    <w:rsid w:val="00275E0C"/>
    <w:rsid w:val="002922BB"/>
    <w:rsid w:val="002A46E2"/>
    <w:rsid w:val="002B2E4F"/>
    <w:rsid w:val="002C467D"/>
    <w:rsid w:val="002D59B8"/>
    <w:rsid w:val="002E236B"/>
    <w:rsid w:val="002F1F6C"/>
    <w:rsid w:val="00301198"/>
    <w:rsid w:val="00324194"/>
    <w:rsid w:val="00331098"/>
    <w:rsid w:val="0033139C"/>
    <w:rsid w:val="00332BC2"/>
    <w:rsid w:val="003368E7"/>
    <w:rsid w:val="003443B3"/>
    <w:rsid w:val="0036743A"/>
    <w:rsid w:val="00381D7E"/>
    <w:rsid w:val="00384F38"/>
    <w:rsid w:val="00392547"/>
    <w:rsid w:val="003968EA"/>
    <w:rsid w:val="003A29E6"/>
    <w:rsid w:val="004130BC"/>
    <w:rsid w:val="004309B4"/>
    <w:rsid w:val="00434DEC"/>
    <w:rsid w:val="004370A7"/>
    <w:rsid w:val="0044553C"/>
    <w:rsid w:val="0048419F"/>
    <w:rsid w:val="004A630E"/>
    <w:rsid w:val="0050231F"/>
    <w:rsid w:val="00510719"/>
    <w:rsid w:val="0052100C"/>
    <w:rsid w:val="00535014"/>
    <w:rsid w:val="00536150"/>
    <w:rsid w:val="00552570"/>
    <w:rsid w:val="00562AA8"/>
    <w:rsid w:val="0056586A"/>
    <w:rsid w:val="00593CEF"/>
    <w:rsid w:val="005A5D73"/>
    <w:rsid w:val="005B0FE1"/>
    <w:rsid w:val="005F16B7"/>
    <w:rsid w:val="006011F5"/>
    <w:rsid w:val="00610CFE"/>
    <w:rsid w:val="00623046"/>
    <w:rsid w:val="00641A0F"/>
    <w:rsid w:val="00641F2A"/>
    <w:rsid w:val="00644DC9"/>
    <w:rsid w:val="006541F0"/>
    <w:rsid w:val="0066265F"/>
    <w:rsid w:val="006629A5"/>
    <w:rsid w:val="006701C2"/>
    <w:rsid w:val="006766CC"/>
    <w:rsid w:val="00682F03"/>
    <w:rsid w:val="00687849"/>
    <w:rsid w:val="00687F4E"/>
    <w:rsid w:val="0069496E"/>
    <w:rsid w:val="006A3A22"/>
    <w:rsid w:val="006C2306"/>
    <w:rsid w:val="006E1B3D"/>
    <w:rsid w:val="006E2902"/>
    <w:rsid w:val="006E36CA"/>
    <w:rsid w:val="006E4A21"/>
    <w:rsid w:val="006E660B"/>
    <w:rsid w:val="006F6F28"/>
    <w:rsid w:val="00721AD8"/>
    <w:rsid w:val="007227A0"/>
    <w:rsid w:val="0074793C"/>
    <w:rsid w:val="007739B5"/>
    <w:rsid w:val="00786BB5"/>
    <w:rsid w:val="0079001A"/>
    <w:rsid w:val="007B0C95"/>
    <w:rsid w:val="007B44F7"/>
    <w:rsid w:val="007B7DB7"/>
    <w:rsid w:val="007C2549"/>
    <w:rsid w:val="007D3FD5"/>
    <w:rsid w:val="007D5289"/>
    <w:rsid w:val="007D589E"/>
    <w:rsid w:val="007E4BAE"/>
    <w:rsid w:val="007E61BE"/>
    <w:rsid w:val="007F134F"/>
    <w:rsid w:val="008017F4"/>
    <w:rsid w:val="00803F29"/>
    <w:rsid w:val="00826622"/>
    <w:rsid w:val="00836481"/>
    <w:rsid w:val="00845E52"/>
    <w:rsid w:val="0086125D"/>
    <w:rsid w:val="0086582D"/>
    <w:rsid w:val="0087053B"/>
    <w:rsid w:val="00877D24"/>
    <w:rsid w:val="00897452"/>
    <w:rsid w:val="00897D7A"/>
    <w:rsid w:val="008A7222"/>
    <w:rsid w:val="008E44CB"/>
    <w:rsid w:val="00914EC5"/>
    <w:rsid w:val="00920B2D"/>
    <w:rsid w:val="00940F8B"/>
    <w:rsid w:val="0094262F"/>
    <w:rsid w:val="009558A3"/>
    <w:rsid w:val="009615BA"/>
    <w:rsid w:val="00967ADF"/>
    <w:rsid w:val="009A0551"/>
    <w:rsid w:val="009A2B67"/>
    <w:rsid w:val="009B317E"/>
    <w:rsid w:val="009C5F7F"/>
    <w:rsid w:val="009E2A28"/>
    <w:rsid w:val="009E4ACD"/>
    <w:rsid w:val="009E7718"/>
    <w:rsid w:val="009F0010"/>
    <w:rsid w:val="009F53E5"/>
    <w:rsid w:val="00A13B47"/>
    <w:rsid w:val="00A14E12"/>
    <w:rsid w:val="00A2656F"/>
    <w:rsid w:val="00A35480"/>
    <w:rsid w:val="00A5381F"/>
    <w:rsid w:val="00A60FF5"/>
    <w:rsid w:val="00A6341E"/>
    <w:rsid w:val="00A673C7"/>
    <w:rsid w:val="00A83E77"/>
    <w:rsid w:val="00AA1FB8"/>
    <w:rsid w:val="00AB7BE7"/>
    <w:rsid w:val="00AE259F"/>
    <w:rsid w:val="00AF3424"/>
    <w:rsid w:val="00AF5799"/>
    <w:rsid w:val="00AF64A9"/>
    <w:rsid w:val="00B0011F"/>
    <w:rsid w:val="00B05AC3"/>
    <w:rsid w:val="00B10BEC"/>
    <w:rsid w:val="00B1339C"/>
    <w:rsid w:val="00B15589"/>
    <w:rsid w:val="00B27130"/>
    <w:rsid w:val="00B423E7"/>
    <w:rsid w:val="00B45262"/>
    <w:rsid w:val="00B6192E"/>
    <w:rsid w:val="00B719D6"/>
    <w:rsid w:val="00BB58AB"/>
    <w:rsid w:val="00BC0606"/>
    <w:rsid w:val="00BC46E0"/>
    <w:rsid w:val="00BE0AD9"/>
    <w:rsid w:val="00BE7CDC"/>
    <w:rsid w:val="00BF4379"/>
    <w:rsid w:val="00C17D6B"/>
    <w:rsid w:val="00C447DC"/>
    <w:rsid w:val="00C45171"/>
    <w:rsid w:val="00C66E99"/>
    <w:rsid w:val="00CC19E2"/>
    <w:rsid w:val="00CD103C"/>
    <w:rsid w:val="00CF10D9"/>
    <w:rsid w:val="00D04302"/>
    <w:rsid w:val="00D25A00"/>
    <w:rsid w:val="00D2644F"/>
    <w:rsid w:val="00D27057"/>
    <w:rsid w:val="00D560CB"/>
    <w:rsid w:val="00D62D76"/>
    <w:rsid w:val="00D81B68"/>
    <w:rsid w:val="00D90A38"/>
    <w:rsid w:val="00DA0C50"/>
    <w:rsid w:val="00DB6AB5"/>
    <w:rsid w:val="00DE5FC9"/>
    <w:rsid w:val="00E14CDF"/>
    <w:rsid w:val="00E20E2B"/>
    <w:rsid w:val="00E23507"/>
    <w:rsid w:val="00E2372E"/>
    <w:rsid w:val="00E40495"/>
    <w:rsid w:val="00E45486"/>
    <w:rsid w:val="00E46856"/>
    <w:rsid w:val="00E50CC6"/>
    <w:rsid w:val="00E517BB"/>
    <w:rsid w:val="00E55567"/>
    <w:rsid w:val="00E575DB"/>
    <w:rsid w:val="00E649A7"/>
    <w:rsid w:val="00EB423E"/>
    <w:rsid w:val="00EB4D1B"/>
    <w:rsid w:val="00EC4CFF"/>
    <w:rsid w:val="00ED2762"/>
    <w:rsid w:val="00ED2CDD"/>
    <w:rsid w:val="00ED4B86"/>
    <w:rsid w:val="00EE066C"/>
    <w:rsid w:val="00EF37CE"/>
    <w:rsid w:val="00EF5C3C"/>
    <w:rsid w:val="00EF6D2F"/>
    <w:rsid w:val="00F051DB"/>
    <w:rsid w:val="00F21230"/>
    <w:rsid w:val="00F52083"/>
    <w:rsid w:val="00F85CCB"/>
    <w:rsid w:val="00FA3FAC"/>
    <w:rsid w:val="00FB05A7"/>
    <w:rsid w:val="00FE023B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C7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00C75"/>
    <w:pPr>
      <w:spacing w:before="1"/>
      <w:ind w:left="2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200C75"/>
    <w:pPr>
      <w:ind w:left="642" w:hanging="2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0C7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0C75"/>
    <w:pPr>
      <w:ind w:left="400" w:hanging="130"/>
    </w:pPr>
  </w:style>
  <w:style w:type="paragraph" w:customStyle="1" w:styleId="TableParagraph">
    <w:name w:val="Table Paragraph"/>
    <w:basedOn w:val="Normale"/>
    <w:uiPriority w:val="1"/>
    <w:qFormat/>
    <w:rsid w:val="00200C75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E404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4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3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rsid w:val="0066265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22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10B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B10BEC"/>
    <w:pPr>
      <w:widowControl/>
      <w:numPr>
        <w:numId w:val="9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10BEC"/>
    <w:rPr>
      <w:lang w:val="it-IT"/>
    </w:rPr>
  </w:style>
  <w:style w:type="paragraph" w:styleId="Titolo">
    <w:name w:val="Title"/>
    <w:basedOn w:val="Normale"/>
    <w:link w:val="TitoloCarattere"/>
    <w:uiPriority w:val="1"/>
    <w:qFormat/>
    <w:rsid w:val="003968EA"/>
    <w:pPr>
      <w:spacing w:before="98"/>
      <w:ind w:left="2118"/>
      <w:jc w:val="center"/>
    </w:pPr>
    <w:rPr>
      <w:rFonts w:ascii="Verdana" w:eastAsia="Verdana" w:hAnsi="Verdana" w:cs="Verdana"/>
      <w:b/>
      <w:bCs/>
      <w:i/>
      <w:iCs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3968EA"/>
    <w:rPr>
      <w:rFonts w:ascii="Verdana" w:eastAsia="Verdana" w:hAnsi="Verdana" w:cs="Verdana"/>
      <w:b/>
      <w:bCs/>
      <w:i/>
      <w:iCs/>
      <w:sz w:val="38"/>
      <w:szCs w:val="3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2BB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2168-8E28-4457-90A5-E24E7348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marchiani</dc:creator>
  <cp:lastModifiedBy>bruna.romano</cp:lastModifiedBy>
  <cp:revision>3</cp:revision>
  <cp:lastPrinted>2023-11-07T15:31:00Z</cp:lastPrinted>
  <dcterms:created xsi:type="dcterms:W3CDTF">2023-11-07T15:36:00Z</dcterms:created>
  <dcterms:modified xsi:type="dcterms:W3CDTF">2023-11-07T15:41:00Z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